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03" w:rsidRPr="00C340C4" w:rsidRDefault="001B38FD" w:rsidP="001B38FD">
      <w:pPr>
        <w:pStyle w:val="a3"/>
        <w:rPr>
          <w:color w:val="000000"/>
          <w:u w:val="single"/>
          <w:shd w:val="clear" w:color="auto" w:fill="FFFFFF"/>
        </w:rPr>
      </w:pPr>
      <w:r w:rsidRPr="00C340C4">
        <w:rPr>
          <w:b/>
          <w:color w:val="000000"/>
          <w:u w:val="single"/>
          <w:shd w:val="clear" w:color="auto" w:fill="FFFFFF"/>
        </w:rPr>
        <w:t>Цель</w:t>
      </w:r>
      <w:r w:rsidR="00234303" w:rsidRPr="00C340C4">
        <w:rPr>
          <w:b/>
          <w:color w:val="000000"/>
          <w:u w:val="single"/>
          <w:shd w:val="clear" w:color="auto" w:fill="FFFFFF"/>
        </w:rPr>
        <w:t>:</w:t>
      </w:r>
    </w:p>
    <w:p w:rsidR="00234303" w:rsidRPr="00C340C4" w:rsidRDefault="00234303" w:rsidP="001B38FD">
      <w:pPr>
        <w:pStyle w:val="a3"/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 xml:space="preserve">Обеспечить возможности творческой самореализации личности </w:t>
      </w:r>
      <w:r w:rsidR="004646C8">
        <w:rPr>
          <w:color w:val="000000"/>
          <w:shd w:val="clear" w:color="auto" w:fill="FFFFFF"/>
        </w:rPr>
        <w:t xml:space="preserve">учащихся </w:t>
      </w:r>
      <w:r w:rsidRPr="00C340C4">
        <w:rPr>
          <w:color w:val="000000"/>
          <w:shd w:val="clear" w:color="auto" w:fill="FFFFFF"/>
        </w:rPr>
        <w:t>в различных видах деятельности</w:t>
      </w:r>
    </w:p>
    <w:p w:rsidR="001B38FD" w:rsidRPr="00C340C4" w:rsidRDefault="001B38FD" w:rsidP="001B38FD">
      <w:pPr>
        <w:pStyle w:val="a3"/>
        <w:rPr>
          <w:b/>
          <w:color w:val="000000"/>
          <w:u w:val="single"/>
          <w:shd w:val="clear" w:color="auto" w:fill="FFFFFF"/>
        </w:rPr>
      </w:pPr>
      <w:r w:rsidRPr="00C340C4">
        <w:rPr>
          <w:b/>
          <w:color w:val="000000"/>
          <w:u w:val="single"/>
          <w:shd w:val="clear" w:color="auto" w:fill="FFFFFF"/>
        </w:rPr>
        <w:t>Задачи: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Выявление одарённых детей с использованием различных диагностик;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Использование на уроке дифференциации на основе индивидуальных особенностей детей;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Отбор средств обучения,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деятельности;</w:t>
      </w:r>
      <w:r w:rsidR="00234303" w:rsidRPr="00C340C4">
        <w:rPr>
          <w:color w:val="000000"/>
          <w:shd w:val="clear" w:color="auto" w:fill="FFFFFF"/>
        </w:rPr>
        <w:t xml:space="preserve">  активное внедрение в образовательный процесс новых образовательных технологий;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Организация разнообразной внеурочной и внешкольной деятельности;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Организация индивидуальной работы с одарёнными детьми;</w:t>
      </w:r>
    </w:p>
    <w:p w:rsidR="001B38FD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Подготовка учащихся к олимпиадам, конкурсам, викторинам, конференц</w:t>
      </w:r>
      <w:r w:rsidR="00234303" w:rsidRPr="00C340C4">
        <w:rPr>
          <w:color w:val="000000"/>
          <w:shd w:val="clear" w:color="auto" w:fill="FFFFFF"/>
        </w:rPr>
        <w:t>иям различного уровня</w:t>
      </w:r>
      <w:r w:rsidRPr="00C340C4">
        <w:rPr>
          <w:color w:val="000000"/>
          <w:shd w:val="clear" w:color="auto" w:fill="FFFFFF"/>
        </w:rPr>
        <w:t>;</w:t>
      </w:r>
    </w:p>
    <w:p w:rsidR="006B4071" w:rsidRPr="00C340C4" w:rsidRDefault="001B38FD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Создание в учебном кабинете картотеки материалов повышенного уровня сложности;</w:t>
      </w:r>
    </w:p>
    <w:p w:rsidR="00C340C4" w:rsidRDefault="00234303" w:rsidP="00C340C4">
      <w:pPr>
        <w:pStyle w:val="a3"/>
        <w:ind w:left="720" w:hanging="720"/>
        <w:rPr>
          <w:b/>
          <w:color w:val="000000"/>
          <w:u w:val="single"/>
          <w:shd w:val="clear" w:color="auto" w:fill="FFFFFF"/>
        </w:rPr>
      </w:pPr>
      <w:r w:rsidRPr="00C340C4">
        <w:rPr>
          <w:b/>
          <w:color w:val="000000"/>
          <w:u w:val="single"/>
          <w:shd w:val="clear" w:color="auto" w:fill="FFFFFF"/>
        </w:rPr>
        <w:t>Ожидаемые результаты:</w:t>
      </w:r>
    </w:p>
    <w:p w:rsidR="006B4071" w:rsidRPr="00C340C4" w:rsidRDefault="006B4071" w:rsidP="00C340C4">
      <w:pPr>
        <w:pStyle w:val="a3"/>
        <w:ind w:left="720" w:hanging="720"/>
        <w:rPr>
          <w:b/>
          <w:color w:val="000000"/>
          <w:u w:val="single"/>
          <w:shd w:val="clear" w:color="auto" w:fill="FFFFFF"/>
        </w:rPr>
      </w:pPr>
      <w:r w:rsidRPr="00C340C4">
        <w:rPr>
          <w:i/>
          <w:color w:val="000000"/>
          <w:u w:val="single"/>
          <w:shd w:val="clear" w:color="auto" w:fill="FFFFFF"/>
        </w:rPr>
        <w:t>Для учащихся:</w:t>
      </w:r>
    </w:p>
    <w:p w:rsidR="00234303" w:rsidRPr="00C340C4" w:rsidRDefault="00234303" w:rsidP="00234303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Творческая самореализация выпускника школы;</w:t>
      </w:r>
    </w:p>
    <w:p w:rsidR="00234303" w:rsidRPr="00C340C4" w:rsidRDefault="00234303" w:rsidP="00234303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Высокие показатели выпускников  на ГИА и ЕГЭ;</w:t>
      </w:r>
    </w:p>
    <w:p w:rsidR="00234303" w:rsidRPr="00C340C4" w:rsidRDefault="00234303" w:rsidP="00234303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Повышение  результативности  участия в предметных олимпиадах, конкурсах, конференциях и т.д.;</w:t>
      </w:r>
    </w:p>
    <w:p w:rsidR="00234303" w:rsidRPr="00C340C4" w:rsidRDefault="006B4071" w:rsidP="006B4071">
      <w:pPr>
        <w:pStyle w:val="a3"/>
        <w:rPr>
          <w:i/>
          <w:color w:val="000000"/>
          <w:u w:val="single"/>
          <w:shd w:val="clear" w:color="auto" w:fill="FFFFFF"/>
        </w:rPr>
      </w:pPr>
      <w:r w:rsidRPr="00C340C4">
        <w:rPr>
          <w:i/>
          <w:color w:val="000000"/>
          <w:u w:val="single"/>
          <w:shd w:val="clear" w:color="auto" w:fill="FFFFFF"/>
        </w:rPr>
        <w:t>Для учителя:</w:t>
      </w:r>
    </w:p>
    <w:p w:rsidR="006B4071" w:rsidRPr="00C340C4" w:rsidRDefault="006B4071" w:rsidP="006B4071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Формирование системы работы с одарёнными учащимися</w:t>
      </w:r>
    </w:p>
    <w:p w:rsidR="006B4071" w:rsidRPr="00C340C4" w:rsidRDefault="006B4071" w:rsidP="006B4071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Обеспечение преемственности в работе средней и старшей школы</w:t>
      </w:r>
    </w:p>
    <w:p w:rsidR="00C340C4" w:rsidRDefault="006B4071" w:rsidP="00C340C4">
      <w:pPr>
        <w:pStyle w:val="a3"/>
        <w:numPr>
          <w:ilvl w:val="0"/>
          <w:numId w:val="1"/>
        </w:numPr>
        <w:rPr>
          <w:color w:val="000000"/>
          <w:shd w:val="clear" w:color="auto" w:fill="FFFFFF"/>
        </w:rPr>
      </w:pPr>
      <w:r w:rsidRPr="00C340C4">
        <w:rPr>
          <w:color w:val="000000"/>
          <w:shd w:val="clear" w:color="auto" w:fill="FFFFFF"/>
        </w:rPr>
        <w:t>Повышение  собственной квалификации как учителя в связи с переходом на новые образовательные стандарты</w:t>
      </w:r>
    </w:p>
    <w:p w:rsidR="00C340C4" w:rsidRPr="00C340C4" w:rsidRDefault="00C340C4" w:rsidP="008B45F4">
      <w:pPr>
        <w:pStyle w:val="a3"/>
        <w:ind w:left="720"/>
        <w:rPr>
          <w:color w:val="000000"/>
          <w:shd w:val="clear" w:color="auto" w:fill="FFFFFF"/>
        </w:rPr>
      </w:pPr>
    </w:p>
    <w:p w:rsidR="001B38FD" w:rsidRDefault="00C340C4" w:rsidP="00C340C4">
      <w:pPr>
        <w:pStyle w:val="a3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>План</w:t>
      </w:r>
      <w:r w:rsidR="001B38FD" w:rsidRPr="001B38FD">
        <w:rPr>
          <w:b/>
          <w:color w:val="000000"/>
          <w:sz w:val="28"/>
          <w:szCs w:val="28"/>
          <w:shd w:val="clear" w:color="auto" w:fill="FFFFFF"/>
        </w:rPr>
        <w:t xml:space="preserve"> работы</w:t>
      </w:r>
    </w:p>
    <w:tbl>
      <w:tblPr>
        <w:tblStyle w:val="a4"/>
        <w:tblW w:w="0" w:type="auto"/>
        <w:tblLook w:val="04A0"/>
      </w:tblPr>
      <w:tblGrid>
        <w:gridCol w:w="675"/>
        <w:gridCol w:w="5387"/>
        <w:gridCol w:w="6237"/>
        <w:gridCol w:w="2487"/>
      </w:tblGrid>
      <w:tr w:rsidR="001B38FD" w:rsidTr="006B4071">
        <w:tc>
          <w:tcPr>
            <w:tcW w:w="675" w:type="dxa"/>
          </w:tcPr>
          <w:p w:rsidR="001B38FD" w:rsidRPr="00C340C4" w:rsidRDefault="006B4071" w:rsidP="001B38FD">
            <w:pPr>
              <w:pStyle w:val="a3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340C4">
              <w:rPr>
                <w:b/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5387" w:type="dxa"/>
          </w:tcPr>
          <w:p w:rsidR="001B38FD" w:rsidRPr="00C340C4" w:rsidRDefault="006B4071" w:rsidP="001B38FD">
            <w:pPr>
              <w:pStyle w:val="a3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340C4">
              <w:rPr>
                <w:b/>
                <w:color w:val="000000"/>
                <w:sz w:val="28"/>
                <w:szCs w:val="28"/>
                <w:shd w:val="clear" w:color="auto" w:fill="FFFFFF"/>
              </w:rPr>
              <w:t>Этапы работы</w:t>
            </w:r>
          </w:p>
        </w:tc>
        <w:tc>
          <w:tcPr>
            <w:tcW w:w="6237" w:type="dxa"/>
          </w:tcPr>
          <w:p w:rsidR="001B38FD" w:rsidRPr="00C340C4" w:rsidRDefault="006B4071" w:rsidP="001B38FD">
            <w:pPr>
              <w:pStyle w:val="a3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340C4">
              <w:rPr>
                <w:b/>
                <w:color w:val="000000"/>
                <w:sz w:val="28"/>
                <w:szCs w:val="28"/>
                <w:shd w:val="clear" w:color="auto" w:fill="FFFFFF"/>
              </w:rPr>
              <w:t>Форма работы</w:t>
            </w:r>
          </w:p>
        </w:tc>
        <w:tc>
          <w:tcPr>
            <w:tcW w:w="2487" w:type="dxa"/>
          </w:tcPr>
          <w:p w:rsidR="001B38FD" w:rsidRPr="00C340C4" w:rsidRDefault="006B4071" w:rsidP="001B38FD">
            <w:pPr>
              <w:pStyle w:val="a3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340C4">
              <w:rPr>
                <w:b/>
                <w:color w:val="000000"/>
                <w:sz w:val="28"/>
                <w:szCs w:val="28"/>
                <w:shd w:val="clear" w:color="auto" w:fill="FFFFFF"/>
              </w:rPr>
              <w:t>Сроки реализации</w:t>
            </w:r>
          </w:p>
        </w:tc>
      </w:tr>
      <w:tr w:rsidR="001B38FD" w:rsidRPr="006B4071" w:rsidTr="006B4071">
        <w:tc>
          <w:tcPr>
            <w:tcW w:w="675" w:type="dxa"/>
          </w:tcPr>
          <w:p w:rsidR="001B38FD" w:rsidRPr="00C340C4" w:rsidRDefault="006B4071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1.</w:t>
            </w:r>
          </w:p>
        </w:tc>
        <w:tc>
          <w:tcPr>
            <w:tcW w:w="5387" w:type="dxa"/>
          </w:tcPr>
          <w:p w:rsidR="001B38FD" w:rsidRPr="00C340C4" w:rsidRDefault="006B4071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  <w:r w:rsidRPr="00C340C4">
              <w:rPr>
                <w:b/>
                <w:i/>
                <w:color w:val="000000"/>
                <w:u w:val="single"/>
                <w:shd w:val="clear" w:color="auto" w:fill="FFFFFF"/>
              </w:rPr>
              <w:t>Подготовительный:</w:t>
            </w:r>
          </w:p>
          <w:p w:rsidR="006B4071" w:rsidRDefault="006B4071" w:rsidP="008B45F4">
            <w:pPr>
              <w:pStyle w:val="a3"/>
              <w:numPr>
                <w:ilvl w:val="0"/>
                <w:numId w:val="6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Диагностика и учёт индивидуальных возможностей учащихся</w:t>
            </w:r>
          </w:p>
          <w:p w:rsidR="008B45F4" w:rsidRPr="00C340C4" w:rsidRDefault="008B45F4" w:rsidP="008B45F4">
            <w:pPr>
              <w:pStyle w:val="a3"/>
              <w:numPr>
                <w:ilvl w:val="0"/>
                <w:numId w:val="6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Работа с родителями</w:t>
            </w:r>
          </w:p>
        </w:tc>
        <w:tc>
          <w:tcPr>
            <w:tcW w:w="6237" w:type="dxa"/>
          </w:tcPr>
          <w:p w:rsidR="001B38FD" w:rsidRPr="00C340C4" w:rsidRDefault="001B38FD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6B4071" w:rsidRDefault="006B4071" w:rsidP="008B45F4">
            <w:pPr>
              <w:pStyle w:val="a3"/>
              <w:numPr>
                <w:ilvl w:val="0"/>
                <w:numId w:val="6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Смотр знаний по пройденным в предыдущих классах темам</w:t>
            </w:r>
          </w:p>
          <w:p w:rsidR="008B45F4" w:rsidRPr="00C340C4" w:rsidRDefault="008B45F4" w:rsidP="008B45F4">
            <w:pPr>
              <w:pStyle w:val="a3"/>
              <w:numPr>
                <w:ilvl w:val="0"/>
                <w:numId w:val="6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Беседы, проведение родительских собраний</w:t>
            </w:r>
          </w:p>
        </w:tc>
        <w:tc>
          <w:tcPr>
            <w:tcW w:w="2487" w:type="dxa"/>
          </w:tcPr>
          <w:p w:rsidR="001B38FD" w:rsidRPr="00C340C4" w:rsidRDefault="001B38FD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6B4071" w:rsidRDefault="006B4071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12 -17 сентября</w:t>
            </w:r>
          </w:p>
          <w:p w:rsidR="008B45F4" w:rsidRPr="00C340C4" w:rsidRDefault="008B45F4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AE2C76" w:rsidRPr="006B4071" w:rsidTr="00C340C4">
        <w:trPr>
          <w:trHeight w:val="1110"/>
        </w:trPr>
        <w:tc>
          <w:tcPr>
            <w:tcW w:w="675" w:type="dxa"/>
            <w:vMerge w:val="restart"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5387" w:type="dxa"/>
            <w:vMerge w:val="restart"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  <w:r w:rsidRPr="00C340C4">
              <w:rPr>
                <w:b/>
                <w:i/>
                <w:color w:val="000000"/>
                <w:u w:val="single"/>
                <w:shd w:val="clear" w:color="auto" w:fill="FFFFFF"/>
              </w:rPr>
              <w:t>Развивающий: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Развитие умений и навыков самостоятельного приобретения знаний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Совершенствование навыков научной организации труда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Развитие информационной культуры учащихся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Формирование исследовательских навыков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Обобщение и систематизация знаний</w:t>
            </w: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Содействие в профессиональной ориентации</w:t>
            </w:r>
          </w:p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Работа с научно-популярной литературой, учебной и справочной литературой, ресурсами ИНТЕРНЕТ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AE2C76" w:rsidRPr="006B4071" w:rsidTr="00C340C4">
        <w:trPr>
          <w:trHeight w:val="810"/>
        </w:trPr>
        <w:tc>
          <w:tcPr>
            <w:tcW w:w="675" w:type="dxa"/>
            <w:vMerge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Подготовка и участие в школьном и муниципальном этапах Всероссийской олимпиады школьников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  <w:lang w:val="en-US"/>
              </w:rPr>
              <w:t>I</w:t>
            </w:r>
            <w:r w:rsidRPr="00C340C4">
              <w:rPr>
                <w:color w:val="000000"/>
                <w:shd w:val="clear" w:color="auto" w:fill="FFFFFF"/>
              </w:rPr>
              <w:t xml:space="preserve"> -  </w:t>
            </w:r>
            <w:r w:rsidRPr="00C340C4">
              <w:rPr>
                <w:color w:val="000000"/>
                <w:shd w:val="clear" w:color="auto" w:fill="FFFFFF"/>
                <w:lang w:val="en-US"/>
              </w:rPr>
              <w:t>II</w:t>
            </w:r>
            <w:r w:rsidRPr="00C340C4">
              <w:rPr>
                <w:color w:val="000000"/>
                <w:shd w:val="clear" w:color="auto" w:fill="FFFFFF"/>
              </w:rPr>
              <w:t xml:space="preserve"> четверть </w:t>
            </w:r>
          </w:p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</w:tr>
      <w:tr w:rsidR="00AE2C76" w:rsidRPr="006B4071" w:rsidTr="00C340C4">
        <w:trPr>
          <w:trHeight w:val="1530"/>
        </w:trPr>
        <w:tc>
          <w:tcPr>
            <w:tcW w:w="675" w:type="dxa"/>
            <w:vMerge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C340C4" w:rsidRDefault="00AE2C76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 xml:space="preserve">Подготовка и участие в конкурсах: </w:t>
            </w:r>
          </w:p>
          <w:p w:rsidR="00AE2C76" w:rsidRDefault="00AE2C76" w:rsidP="00C340C4">
            <w:pPr>
              <w:pStyle w:val="a3"/>
              <w:numPr>
                <w:ilvl w:val="0"/>
                <w:numId w:val="3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Молодёжные чемпионаты по географии, биологии, химии</w:t>
            </w:r>
          </w:p>
          <w:p w:rsidR="00AE2C76" w:rsidRDefault="00AE2C76" w:rsidP="00C340C4">
            <w:pPr>
              <w:pStyle w:val="a3"/>
              <w:numPr>
                <w:ilvl w:val="0"/>
                <w:numId w:val="3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Конкурсы «Фактор Роста» по географии и биологии</w:t>
            </w:r>
          </w:p>
          <w:p w:rsidR="00AE2C76" w:rsidRDefault="00AE2C76" w:rsidP="002848AD">
            <w:pPr>
              <w:pStyle w:val="a3"/>
              <w:numPr>
                <w:ilvl w:val="0"/>
                <w:numId w:val="3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Конкурсы, предлагаемые Саратовским экологическим центром</w:t>
            </w:r>
          </w:p>
          <w:p w:rsidR="00AE2C76" w:rsidRPr="002848AD" w:rsidRDefault="00AE2C76" w:rsidP="002848AD">
            <w:pPr>
              <w:pStyle w:val="a3"/>
              <w:numPr>
                <w:ilvl w:val="0"/>
                <w:numId w:val="3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Другие конкурсы</w:t>
            </w:r>
          </w:p>
          <w:p w:rsidR="00AE2C76" w:rsidRPr="00C340C4" w:rsidRDefault="00AE2C76" w:rsidP="00C340C4">
            <w:pPr>
              <w:pStyle w:val="a3"/>
              <w:ind w:left="720"/>
              <w:rPr>
                <w:color w:val="000000"/>
                <w:shd w:val="clear" w:color="auto" w:fill="FFFFFF"/>
              </w:rPr>
            </w:pP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AE2C76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Октябрь,  декабрь, январь</w:t>
            </w:r>
          </w:p>
          <w:p w:rsidR="00AE2C76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AE2C76" w:rsidRPr="006B4071" w:rsidTr="008132B3">
        <w:trPr>
          <w:trHeight w:val="480"/>
        </w:trPr>
        <w:tc>
          <w:tcPr>
            <w:tcW w:w="675" w:type="dxa"/>
            <w:vMerge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C340C4" w:rsidRDefault="00AE2C76" w:rsidP="002848AD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Элективный курс «Познай свой край» - 9 класс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8132B3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II</w:t>
            </w:r>
            <w:r>
              <w:rPr>
                <w:color w:val="000000"/>
                <w:shd w:val="clear" w:color="auto" w:fill="FFFFFF"/>
              </w:rPr>
              <w:t xml:space="preserve"> полугодие</w:t>
            </w:r>
          </w:p>
        </w:tc>
      </w:tr>
      <w:tr w:rsidR="00AE2C76" w:rsidRPr="006B4071" w:rsidTr="00AE2C76">
        <w:trPr>
          <w:trHeight w:val="375"/>
        </w:trPr>
        <w:tc>
          <w:tcPr>
            <w:tcW w:w="675" w:type="dxa"/>
            <w:vMerge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Default="00AE2C76" w:rsidP="002848AD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«Смотр знаний» 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AE2C76" w:rsidRPr="008132B3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май</w:t>
            </w:r>
          </w:p>
        </w:tc>
      </w:tr>
      <w:tr w:rsidR="00AE2C76" w:rsidRPr="006B4071" w:rsidTr="00C340C4">
        <w:trPr>
          <w:trHeight w:val="195"/>
        </w:trPr>
        <w:tc>
          <w:tcPr>
            <w:tcW w:w="675" w:type="dxa"/>
            <w:vMerge/>
          </w:tcPr>
          <w:p w:rsidR="00AE2C76" w:rsidRPr="00C340C4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C340C4" w:rsidRDefault="00AE2C76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AE2C76" w:rsidRDefault="00AE2C76" w:rsidP="002848AD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Индивидуальные занятия, консультации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AE2C76" w:rsidRDefault="00AE2C76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 мере необходимости в течение года</w:t>
            </w:r>
          </w:p>
        </w:tc>
      </w:tr>
      <w:tr w:rsidR="001B38FD" w:rsidRPr="006B4071" w:rsidTr="006B4071">
        <w:tc>
          <w:tcPr>
            <w:tcW w:w="675" w:type="dxa"/>
          </w:tcPr>
          <w:p w:rsidR="001B38FD" w:rsidRPr="00C340C4" w:rsidRDefault="008132B3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  <w:r w:rsidR="006B4071" w:rsidRPr="00C340C4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5387" w:type="dxa"/>
          </w:tcPr>
          <w:p w:rsidR="001B38FD" w:rsidRPr="00C340C4" w:rsidRDefault="006B4071" w:rsidP="00C340C4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  <w:r w:rsidRPr="00C340C4">
              <w:rPr>
                <w:b/>
                <w:i/>
                <w:color w:val="000000"/>
                <w:u w:val="single"/>
                <w:shd w:val="clear" w:color="auto" w:fill="FFFFFF"/>
              </w:rPr>
              <w:t>Творческий:</w:t>
            </w:r>
          </w:p>
          <w:p w:rsidR="008E2E71" w:rsidRPr="00C340C4" w:rsidRDefault="008E2E71" w:rsidP="00C340C4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Развитие творческих способностей учащихся, самореализация учащихся</w:t>
            </w:r>
          </w:p>
        </w:tc>
        <w:tc>
          <w:tcPr>
            <w:tcW w:w="6237" w:type="dxa"/>
          </w:tcPr>
          <w:p w:rsidR="001B38FD" w:rsidRDefault="001B38FD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8132B3" w:rsidRDefault="008132B3" w:rsidP="008132B3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Выполнение творческих работ, рефератов, сообщений к уроку (см. рабочие программы)</w:t>
            </w:r>
          </w:p>
          <w:p w:rsidR="008132B3" w:rsidRDefault="008132B3" w:rsidP="008132B3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Участие в предметных неделях</w:t>
            </w:r>
          </w:p>
          <w:p w:rsidR="008132B3" w:rsidRPr="00C340C4" w:rsidRDefault="008132B3" w:rsidP="008132B3">
            <w:pPr>
              <w:pStyle w:val="a3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Внеклассные мероприятия по географии</w:t>
            </w:r>
          </w:p>
        </w:tc>
        <w:tc>
          <w:tcPr>
            <w:tcW w:w="2487" w:type="dxa"/>
          </w:tcPr>
          <w:p w:rsidR="001B38FD" w:rsidRDefault="001B38FD" w:rsidP="00C340C4">
            <w:pPr>
              <w:pStyle w:val="a3"/>
              <w:rPr>
                <w:color w:val="000000"/>
                <w:shd w:val="clear" w:color="auto" w:fill="FFFFFF"/>
              </w:rPr>
            </w:pPr>
          </w:p>
          <w:p w:rsidR="008132B3" w:rsidRPr="00C340C4" w:rsidRDefault="008132B3" w:rsidP="00C340C4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AE2C76" w:rsidRPr="006B4071" w:rsidTr="00AE2C76">
        <w:trPr>
          <w:trHeight w:val="1185"/>
        </w:trPr>
        <w:tc>
          <w:tcPr>
            <w:tcW w:w="675" w:type="dxa"/>
            <w:vMerge w:val="restart"/>
          </w:tcPr>
          <w:p w:rsidR="00AE2C76" w:rsidRPr="006B4071" w:rsidRDefault="00AE2C76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5387" w:type="dxa"/>
            <w:vMerge w:val="restart"/>
          </w:tcPr>
          <w:p w:rsidR="00AE2C76" w:rsidRDefault="00AE2C76" w:rsidP="001B38FD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  <w:r w:rsidRPr="008132B3">
              <w:rPr>
                <w:b/>
                <w:i/>
                <w:color w:val="000000"/>
                <w:u w:val="single"/>
                <w:shd w:val="clear" w:color="auto" w:fill="FFFFFF"/>
              </w:rPr>
              <w:t>Исследовательский</w:t>
            </w:r>
            <w:r>
              <w:rPr>
                <w:b/>
                <w:i/>
                <w:color w:val="000000"/>
                <w:u w:val="single"/>
                <w:shd w:val="clear" w:color="auto" w:fill="FFFFFF"/>
              </w:rPr>
              <w:t>:</w:t>
            </w:r>
          </w:p>
          <w:p w:rsidR="00AE2C76" w:rsidRDefault="00AE2C76" w:rsidP="008132B3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Совершенствование исследовательских навыков</w:t>
            </w:r>
          </w:p>
          <w:p w:rsidR="00AE2C76" w:rsidRDefault="00AE2C76" w:rsidP="008132B3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Формирование аналитического и критического мышления</w:t>
            </w:r>
          </w:p>
          <w:p w:rsidR="00AE2C76" w:rsidRPr="008132B3" w:rsidRDefault="00AE2C76" w:rsidP="008132B3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Самостоятельное применение учащимися знаний, умений и навыков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AE2C76" w:rsidRPr="00AE2C76" w:rsidRDefault="00AE2C76" w:rsidP="00AE2C76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 xml:space="preserve">Привлечение  учащихся к проектной деятельности </w:t>
            </w:r>
            <w:proofErr w:type="gramStart"/>
            <w:r w:rsidRPr="00AE2C76">
              <w:rPr>
                <w:color w:val="000000"/>
                <w:shd w:val="clear" w:color="auto" w:fill="FFFFFF"/>
              </w:rPr>
              <w:t xml:space="preserve">( </w:t>
            </w:r>
            <w:proofErr w:type="gramEnd"/>
            <w:r w:rsidRPr="00AE2C76">
              <w:rPr>
                <w:color w:val="000000"/>
                <w:shd w:val="clear" w:color="auto" w:fill="FFFFFF"/>
              </w:rPr>
              <w:t>см. рабочие программы)</w:t>
            </w:r>
          </w:p>
          <w:p w:rsidR="00AE2C76" w:rsidRPr="00AE2C76" w:rsidRDefault="00AE2C76" w:rsidP="00AE2C76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Выполнение исследовательских работ (см. рабочие программы)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AE2C76" w:rsidRPr="00AE2C76" w:rsidRDefault="00AE2C76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В  течение года</w:t>
            </w:r>
          </w:p>
          <w:p w:rsidR="00AE2C76" w:rsidRPr="00AE2C76" w:rsidRDefault="00AE2C76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AE2C76" w:rsidRPr="006B4071" w:rsidTr="00AE2C76">
        <w:trPr>
          <w:trHeight w:val="1065"/>
        </w:trPr>
        <w:tc>
          <w:tcPr>
            <w:tcW w:w="675" w:type="dxa"/>
            <w:vMerge/>
          </w:tcPr>
          <w:p w:rsidR="00AE2C76" w:rsidRDefault="00AE2C76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AE2C76" w:rsidRPr="008132B3" w:rsidRDefault="00AE2C76" w:rsidP="001B38FD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AE2C76" w:rsidRPr="00AE2C76" w:rsidRDefault="00AE2C76" w:rsidP="00AE2C76">
            <w:pPr>
              <w:pStyle w:val="a3"/>
              <w:numPr>
                <w:ilvl w:val="0"/>
                <w:numId w:val="4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Подготовка и сдача ГИА по географии и биологии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AE2C76" w:rsidRPr="00AE2C76" w:rsidRDefault="00AE2C76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В течение года  (один раз в неделю)</w:t>
            </w:r>
          </w:p>
          <w:p w:rsidR="00AE2C76" w:rsidRPr="00AE2C76" w:rsidRDefault="00AE2C76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(экзамен – июнь)</w:t>
            </w:r>
          </w:p>
        </w:tc>
      </w:tr>
      <w:tr w:rsidR="008B45F4" w:rsidRPr="006B4071" w:rsidTr="00AE2C76">
        <w:trPr>
          <w:trHeight w:val="525"/>
        </w:trPr>
        <w:tc>
          <w:tcPr>
            <w:tcW w:w="675" w:type="dxa"/>
            <w:vMerge w:val="restart"/>
          </w:tcPr>
          <w:p w:rsidR="008B45F4" w:rsidRPr="006B4071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5.</w:t>
            </w:r>
          </w:p>
        </w:tc>
        <w:tc>
          <w:tcPr>
            <w:tcW w:w="5387" w:type="dxa"/>
            <w:vMerge w:val="restart"/>
          </w:tcPr>
          <w:p w:rsidR="008B45F4" w:rsidRPr="00AE2C76" w:rsidRDefault="008B45F4" w:rsidP="001B38FD">
            <w:pPr>
              <w:pStyle w:val="a3"/>
              <w:rPr>
                <w:b/>
                <w:i/>
                <w:color w:val="000000"/>
                <w:u w:val="single"/>
                <w:shd w:val="clear" w:color="auto" w:fill="FFFFFF"/>
              </w:rPr>
            </w:pPr>
            <w:r w:rsidRPr="00AE2C76">
              <w:rPr>
                <w:b/>
                <w:i/>
                <w:color w:val="000000"/>
                <w:u w:val="single"/>
                <w:shd w:val="clear" w:color="auto" w:fill="FFFFFF"/>
              </w:rPr>
              <w:t>Для учителя:</w:t>
            </w:r>
          </w:p>
          <w:p w:rsidR="008B45F4" w:rsidRPr="006B4071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E2C76">
              <w:rPr>
                <w:b/>
                <w:i/>
                <w:color w:val="000000"/>
                <w:u w:val="single"/>
                <w:shd w:val="clear" w:color="auto" w:fill="FFFFFF"/>
              </w:rPr>
              <w:t>Этап самообразования и повышения квалификации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B45F4" w:rsidRPr="00AE2C76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Чтение научно-популярной, учебной и методической литературы</w:t>
            </w: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8B45F4" w:rsidRPr="00AE2C76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8B45F4" w:rsidRPr="006B4071" w:rsidTr="00AE2C76">
        <w:trPr>
          <w:trHeight w:val="645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Pr="00AE2C76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Обучение на курсах переподготовки учителей географии, не являющимися специалистами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Pr="00AE2C76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 xml:space="preserve">По мере </w:t>
            </w:r>
            <w:proofErr w:type="spellStart"/>
            <w:proofErr w:type="gramStart"/>
            <w:r w:rsidRPr="00AE2C76">
              <w:rPr>
                <w:color w:val="000000"/>
                <w:shd w:val="clear" w:color="auto" w:fill="FFFFFF"/>
              </w:rPr>
              <w:t>форми</w:t>
            </w:r>
            <w:r>
              <w:rPr>
                <w:color w:val="000000"/>
                <w:shd w:val="clear" w:color="auto" w:fill="FFFFFF"/>
              </w:rPr>
              <w:t>-</w:t>
            </w:r>
            <w:r w:rsidRPr="00AE2C76">
              <w:rPr>
                <w:color w:val="000000"/>
                <w:shd w:val="clear" w:color="auto" w:fill="FFFFFF"/>
              </w:rPr>
              <w:t>рования</w:t>
            </w:r>
            <w:proofErr w:type="spellEnd"/>
            <w:proofErr w:type="gramEnd"/>
            <w:r w:rsidRPr="00AE2C76">
              <w:rPr>
                <w:color w:val="000000"/>
                <w:shd w:val="clear" w:color="auto" w:fill="FFFFFF"/>
              </w:rPr>
              <w:t xml:space="preserve"> группы в </w:t>
            </w:r>
            <w:proofErr w:type="spellStart"/>
            <w:r w:rsidRPr="00AE2C76">
              <w:rPr>
                <w:color w:val="000000"/>
                <w:shd w:val="clear" w:color="auto" w:fill="FFFFFF"/>
              </w:rPr>
              <w:t>САРиПКРО</w:t>
            </w:r>
            <w:proofErr w:type="spellEnd"/>
          </w:p>
        </w:tc>
      </w:tr>
      <w:tr w:rsidR="008B45F4" w:rsidRPr="006B4071" w:rsidTr="00AE2C76">
        <w:trPr>
          <w:trHeight w:val="600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Pr="00AE2C76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 w:rsidRPr="00AE2C76">
              <w:rPr>
                <w:color w:val="000000"/>
                <w:shd w:val="clear" w:color="auto" w:fill="FFFFFF"/>
              </w:rPr>
              <w:t>Участие в конкурсах педагогического мастерства различного уровня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Pr="00AE2C76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8B45F4" w:rsidRPr="006B4071" w:rsidTr="00AE2C76">
        <w:trPr>
          <w:trHeight w:val="615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Участие в Мастер-классах, работе школьного МО, руководство районного МО учителей географии</w:t>
            </w:r>
          </w:p>
          <w:p w:rsidR="008B45F4" w:rsidRPr="00AE2C76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В течение года</w:t>
            </w:r>
          </w:p>
        </w:tc>
      </w:tr>
      <w:tr w:rsidR="008B45F4" w:rsidRPr="006B4071" w:rsidTr="008B45F4">
        <w:trPr>
          <w:trHeight w:val="915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Default="008B45F4" w:rsidP="00AE2C76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Посещение и участие в работе методических семинарах, школьного, муниципального и регионального уровня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8B45F4" w:rsidRPr="006B4071" w:rsidTr="008B45F4">
        <w:trPr>
          <w:trHeight w:val="660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Pr="008B45F4" w:rsidRDefault="008B45F4" w:rsidP="008B45F4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 w:rsidRPr="00C340C4">
              <w:rPr>
                <w:color w:val="000000"/>
                <w:shd w:val="clear" w:color="auto" w:fill="FFFFFF"/>
              </w:rPr>
              <w:t>Создание в учебном кабинете картотеки материал</w:t>
            </w:r>
            <w:r>
              <w:rPr>
                <w:color w:val="000000"/>
                <w:shd w:val="clear" w:color="auto" w:fill="FFFFFF"/>
              </w:rPr>
              <w:t>ов повышенного уровня сложности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</w:tcPr>
          <w:p w:rsidR="008B45F4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В течение года</w:t>
            </w:r>
          </w:p>
        </w:tc>
      </w:tr>
      <w:tr w:rsidR="008B45F4" w:rsidRPr="006B4071" w:rsidTr="00AE2C76">
        <w:trPr>
          <w:trHeight w:val="174"/>
        </w:trPr>
        <w:tc>
          <w:tcPr>
            <w:tcW w:w="675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387" w:type="dxa"/>
            <w:vMerge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B45F4" w:rsidRPr="00C340C4" w:rsidRDefault="008B45F4" w:rsidP="008B45F4">
            <w:pPr>
              <w:pStyle w:val="a3"/>
              <w:numPr>
                <w:ilvl w:val="0"/>
                <w:numId w:val="5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Отчет о результатах выполнения программы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8B45F4" w:rsidRDefault="008B45F4" w:rsidP="001B38FD">
            <w:pPr>
              <w:pStyle w:val="a3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Май июнь</w:t>
            </w:r>
          </w:p>
        </w:tc>
      </w:tr>
    </w:tbl>
    <w:p w:rsidR="001B38FD" w:rsidRDefault="008B45F4" w:rsidP="001B38FD">
      <w:pPr>
        <w:pStyle w:val="a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Приложение 1: «Отчёт о результатах выполнения программы работы с одарёнными детьми на 2011/2012 учебный год»</w:t>
      </w:r>
    </w:p>
    <w:tbl>
      <w:tblPr>
        <w:tblStyle w:val="a4"/>
        <w:tblW w:w="0" w:type="auto"/>
        <w:tblLook w:val="04A0"/>
      </w:tblPr>
      <w:tblGrid>
        <w:gridCol w:w="484"/>
        <w:gridCol w:w="3104"/>
        <w:gridCol w:w="2407"/>
        <w:gridCol w:w="2407"/>
        <w:gridCol w:w="2466"/>
        <w:gridCol w:w="1962"/>
        <w:gridCol w:w="1956"/>
      </w:tblGrid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ФИО учащегося</w:t>
            </w: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Олимпиады (список, результативность)</w:t>
            </w: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Предметные конкурсы (список, результативность)</w:t>
            </w: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Выполненные исследовательские и творческие работы (оценки)</w:t>
            </w: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Участие в проектах (список, форма отчётности, степень участия, оценка)</w:t>
            </w: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Оценка, полученная на ГИА (9 класс)</w:t>
            </w: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8B45F4" w:rsidTr="008B45F4">
        <w:tc>
          <w:tcPr>
            <w:tcW w:w="39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83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2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13" w:type="dxa"/>
          </w:tcPr>
          <w:p w:rsidR="008B45F4" w:rsidRDefault="008B45F4" w:rsidP="001B38FD">
            <w:pPr>
              <w:pStyle w:val="a3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5E2641" w:rsidRPr="001B38FD" w:rsidRDefault="005E26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E2641" w:rsidRPr="001B38FD" w:rsidSect="001B38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572EC"/>
    <w:multiLevelType w:val="hybridMultilevel"/>
    <w:tmpl w:val="6D502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06036B"/>
    <w:multiLevelType w:val="hybridMultilevel"/>
    <w:tmpl w:val="F066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D13A7"/>
    <w:multiLevelType w:val="hybridMultilevel"/>
    <w:tmpl w:val="5C30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74F75"/>
    <w:multiLevelType w:val="hybridMultilevel"/>
    <w:tmpl w:val="F04EA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03E50"/>
    <w:multiLevelType w:val="hybridMultilevel"/>
    <w:tmpl w:val="73EED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501FE"/>
    <w:multiLevelType w:val="hybridMultilevel"/>
    <w:tmpl w:val="1D6AAE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38FD"/>
    <w:rsid w:val="001757AB"/>
    <w:rsid w:val="001B38FD"/>
    <w:rsid w:val="00234303"/>
    <w:rsid w:val="002848AD"/>
    <w:rsid w:val="00367E37"/>
    <w:rsid w:val="004646C8"/>
    <w:rsid w:val="005E2641"/>
    <w:rsid w:val="006B4071"/>
    <w:rsid w:val="008132B3"/>
    <w:rsid w:val="008B45F4"/>
    <w:rsid w:val="008E2E71"/>
    <w:rsid w:val="00AE2C76"/>
    <w:rsid w:val="00C34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B3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3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B38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9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с. Липовка"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Andrei</cp:lastModifiedBy>
  <cp:revision>3</cp:revision>
  <cp:lastPrinted>2011-09-15T16:54:00Z</cp:lastPrinted>
  <dcterms:created xsi:type="dcterms:W3CDTF">2011-09-11T10:07:00Z</dcterms:created>
  <dcterms:modified xsi:type="dcterms:W3CDTF">2011-09-15T16:55:00Z</dcterms:modified>
</cp:coreProperties>
</file>